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Kgil Minchung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FIGURE TECHNOLOGY SOLUTIONS,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WEST LIBERTY STREET,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Figure Technology Solutions,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23,330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33.19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460,321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tax liability on vesting of restricted stock units. Not a market sale.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Macrina Kgil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2547" TargetMode="External"/><Relationship Id="rId5" Type="http://schemas.openxmlformats.org/officeDocument/2006/relationships/hyperlink" Target="http://www.sec.gov/cgi-bin/browse-edgar?action=getcompany&amp;CIK=00020641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3218</Characters>
  <CharactersWithSpaces>3742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